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1F2C7F" w:rsidTr="001A2C63">
        <w:tc>
          <w:tcPr>
            <w:tcW w:w="10065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C55536">
              <w:rPr>
                <w:b/>
                <w:sz w:val="22"/>
                <w:szCs w:val="22"/>
              </w:rPr>
              <w:t>СЕДЬМА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C55536">
              <w:rPr>
                <w:b/>
                <w:sz w:val="22"/>
                <w:szCs w:val="22"/>
              </w:rPr>
              <w:t>28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C55536">
              <w:rPr>
                <w:b/>
                <w:sz w:val="22"/>
                <w:szCs w:val="22"/>
              </w:rPr>
              <w:t>апреля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1A2C63"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1A2C63">
        <w:tc>
          <w:tcPr>
            <w:tcW w:w="10065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252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Default="007D62E9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отчета о результатах деятельности главы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и администрации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за 2021 год</w:t>
            </w:r>
          </w:p>
        </w:tc>
        <w:tc>
          <w:tcPr>
            <w:tcW w:w="4252" w:type="dxa"/>
          </w:tcPr>
          <w:p w:rsidR="001F2C7F" w:rsidRDefault="007D62E9" w:rsidP="001A2C63">
            <w:pPr>
              <w:jc w:val="center"/>
            </w:pPr>
            <w:r>
              <w:t>В.Н. Молчанов,</w:t>
            </w:r>
          </w:p>
          <w:p w:rsidR="007D62E9" w:rsidRDefault="007D62E9" w:rsidP="001A2C63">
            <w:pPr>
              <w:jc w:val="center"/>
            </w:pPr>
            <w:r>
              <w:t>глава 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Default="001F2C7F" w:rsidP="007D62E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 внесении изменений </w:t>
            </w:r>
            <w:r w:rsidR="007D62E9">
              <w:rPr>
                <w:b/>
                <w:sz w:val="22"/>
                <w:szCs w:val="22"/>
              </w:rPr>
              <w:t>в решение Совета депутатов МО</w:t>
            </w:r>
            <w:r>
              <w:rPr>
                <w:b/>
                <w:sz w:val="22"/>
                <w:szCs w:val="22"/>
              </w:rPr>
              <w:t xml:space="preserve">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</w:t>
            </w:r>
            <w:r w:rsidR="007D62E9">
              <w:rPr>
                <w:b/>
                <w:sz w:val="22"/>
                <w:szCs w:val="22"/>
              </w:rPr>
              <w:t xml:space="preserve"> от 21.12.2017 г. №174 «Об оплате труда выборных должностных лиц и лиц, замещающих должности муниципальной службы МО «</w:t>
            </w:r>
            <w:proofErr w:type="spellStart"/>
            <w:r w:rsidR="007D62E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7D62E9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252" w:type="dxa"/>
          </w:tcPr>
          <w:p w:rsidR="001F2C7F" w:rsidRDefault="007D62E9" w:rsidP="001A2C63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 w:rsidR="001F2C7F">
              <w:rPr>
                <w:sz w:val="22"/>
                <w:szCs w:val="22"/>
              </w:rPr>
              <w:t>,</w:t>
            </w:r>
          </w:p>
          <w:p w:rsidR="001F2C7F" w:rsidRDefault="007D62E9" w:rsidP="001A2C63">
            <w:pPr>
              <w:jc w:val="center"/>
            </w:pPr>
            <w:r>
              <w:rPr>
                <w:sz w:val="22"/>
                <w:szCs w:val="22"/>
              </w:rPr>
              <w:t>заместитель руководителя</w:t>
            </w:r>
            <w:r w:rsidR="001F2C7F">
              <w:rPr>
                <w:sz w:val="22"/>
                <w:szCs w:val="22"/>
              </w:rPr>
              <w:t xml:space="preserve"> администрации </w:t>
            </w:r>
          </w:p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C55536" w:rsidTr="001A2C63">
        <w:trPr>
          <w:trHeight w:val="358"/>
        </w:trPr>
        <w:tc>
          <w:tcPr>
            <w:tcW w:w="5813" w:type="dxa"/>
          </w:tcPr>
          <w:p w:rsidR="00C55536" w:rsidRDefault="00C55536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Плана приватизации муниципального имущества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на 2022 год</w:t>
            </w:r>
          </w:p>
        </w:tc>
        <w:tc>
          <w:tcPr>
            <w:tcW w:w="4252" w:type="dxa"/>
          </w:tcPr>
          <w:p w:rsidR="00C55536" w:rsidRDefault="00C55536" w:rsidP="001A2C63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Тимофеев,</w:t>
            </w:r>
          </w:p>
          <w:p w:rsidR="00C55536" w:rsidRDefault="00C55536" w:rsidP="001A2C63">
            <w:pPr>
              <w:jc w:val="center"/>
            </w:pPr>
            <w:r>
              <w:rPr>
                <w:sz w:val="22"/>
                <w:szCs w:val="22"/>
              </w:rPr>
              <w:t>начальник Комитета по управлению имуществом и муниципальным хозяйством</w:t>
            </w:r>
          </w:p>
        </w:tc>
      </w:tr>
      <w:tr w:rsidR="00C55536" w:rsidTr="001A2C63">
        <w:trPr>
          <w:trHeight w:val="358"/>
        </w:trPr>
        <w:tc>
          <w:tcPr>
            <w:tcW w:w="5813" w:type="dxa"/>
          </w:tcPr>
          <w:p w:rsidR="00C55536" w:rsidRDefault="00171D10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проведении публичных слушаний по проекту решения «Об исполнении районного бюджета за 2021 год»</w:t>
            </w:r>
          </w:p>
        </w:tc>
        <w:tc>
          <w:tcPr>
            <w:tcW w:w="4252" w:type="dxa"/>
          </w:tcPr>
          <w:p w:rsidR="00C55536" w:rsidRDefault="00171D10" w:rsidP="001A2C63">
            <w:pPr>
              <w:jc w:val="center"/>
            </w:pPr>
            <w:r>
              <w:rPr>
                <w:sz w:val="22"/>
                <w:szCs w:val="22"/>
              </w:rPr>
              <w:t xml:space="preserve">Б.Д. </w:t>
            </w:r>
            <w:proofErr w:type="spellStart"/>
            <w:r>
              <w:rPr>
                <w:sz w:val="22"/>
                <w:szCs w:val="22"/>
              </w:rPr>
              <w:t>Дашибальжиров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171D10" w:rsidRDefault="00171D10" w:rsidP="001A2C63">
            <w:pPr>
              <w:jc w:val="center"/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171D10" w:rsidRDefault="00171D10" w:rsidP="001A2C63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1F2C7F" w:rsidTr="001A2C63">
        <w:trPr>
          <w:trHeight w:val="358"/>
        </w:trPr>
        <w:tc>
          <w:tcPr>
            <w:tcW w:w="10065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F2C7F" w:rsidRDefault="001F2C7F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171D10" w:rsidRPr="003C309E" w:rsidRDefault="00171D10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p w:rsidR="001F2C7F" w:rsidRDefault="001F2C7F" w:rsidP="001F2C7F"/>
    <w:p w:rsidR="00D358D7" w:rsidRDefault="00D358D7"/>
    <w:sectPr w:rsidR="00D358D7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6743A"/>
    <w:rsid w:val="00171D10"/>
    <w:rsid w:val="00185938"/>
    <w:rsid w:val="001F2C7F"/>
    <w:rsid w:val="003F150F"/>
    <w:rsid w:val="007D62E9"/>
    <w:rsid w:val="008F36F7"/>
    <w:rsid w:val="00907DF7"/>
    <w:rsid w:val="00AA7D6D"/>
    <w:rsid w:val="00C55536"/>
    <w:rsid w:val="00D3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2022-02-01T06:44:00Z</dcterms:created>
  <dcterms:modified xsi:type="dcterms:W3CDTF">2022-04-18T05:39:00Z</dcterms:modified>
</cp:coreProperties>
</file>